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D0F6" w14:textId="77777777"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14:paraId="41FF9E93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1C7658F7" w14:textId="0A4E2D17" w:rsidR="00FD29D6" w:rsidRPr="003F5473" w:rsidRDefault="00115811" w:rsidP="00D57904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033FCF48" w14:textId="77777777"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14:paraId="05956445" w14:textId="77777777" w:rsidTr="0092489C"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067347B2" w14:textId="77777777"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17287838" w14:textId="299902FD" w:rsidR="00EC3899" w:rsidRDefault="00EC3899" w:rsidP="00FD29D6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84B3631" w14:textId="611B170E" w:rsidR="008530CC" w:rsidRPr="003F547B" w:rsidRDefault="00614243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Seasonal changes: How do the seasons change?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86AED75" w14:textId="658CD129" w:rsidR="00E512BE" w:rsidRPr="003F5473" w:rsidRDefault="00D35ECB" w:rsidP="00FD29D6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3924A4DB" w14:textId="7AA539BF" w:rsidR="00FF24C4" w:rsidRPr="00E512BE" w:rsidRDefault="00FF24C4" w:rsidP="00FD29D6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DD52912" w14:textId="77BD1146" w:rsidR="00FD29D6" w:rsidRPr="00FD29D6" w:rsidRDefault="00614243" w:rsidP="00962D5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Spring 1</w:t>
            </w:r>
          </w:p>
        </w:tc>
      </w:tr>
    </w:tbl>
    <w:p w14:paraId="4F345E8B" w14:textId="7126DE4C" w:rsidR="0004068B" w:rsidRDefault="000D6C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05F9EDB1">
                <wp:simplePos x="0" y="0"/>
                <wp:positionH relativeFrom="column">
                  <wp:posOffset>3307080</wp:posOffset>
                </wp:positionH>
                <wp:positionV relativeFrom="paragraph">
                  <wp:posOffset>5080</wp:posOffset>
                </wp:positionV>
                <wp:extent cx="2621280" cy="2506980"/>
                <wp:effectExtent l="0" t="0" r="26670" b="2667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250698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75090" w14:textId="22525DCA" w:rsidR="00112237" w:rsidRDefault="00112237" w:rsidP="001122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14:paraId="579C6BAC" w14:textId="77777777" w:rsidR="000D6C02" w:rsidRDefault="000D6C02" w:rsidP="00EE21F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0D6C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Liz Bentley</w:t>
                            </w:r>
                          </w:p>
                          <w:p w14:paraId="4CE4C561" w14:textId="7670A60F" w:rsidR="00112237" w:rsidRPr="000D6C02" w:rsidRDefault="000D6C02" w:rsidP="000D6C0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“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S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pring is March, April, May; summer is June, July, August; autumn is September, October, November; winter is December, January, February.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0D6C02"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We keep it to whole months because it allows us to collate data and to compare one season to the next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  <w:t>’’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46033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6" type="#_x0000_t97" style="position:absolute;margin-left:260.4pt;margin-top:.4pt;width:206.4pt;height:197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" fillcolor="red" strokecolor="#c00000" strokeweight="2pt">
                <v:fill opacity="13107f"/>
                <v:stroke joinstyle="miter"/>
                <v:textbox>
                  <w:txbxContent>
                    <w:p w14:paraId="24675090" w14:textId="22525DCA" w:rsidR="00112237" w:rsidRDefault="00112237" w:rsidP="001122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14:paraId="579C6BAC" w14:textId="77777777" w:rsidR="000D6C02" w:rsidRDefault="000D6C02" w:rsidP="00EE21F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0D6C02">
                        <w:rPr>
                          <w:b/>
                          <w:bCs/>
                          <w:color w:val="000000" w:themeColor="text1"/>
                          <w:sz w:val="24"/>
                        </w:rPr>
                        <w:t>Liz Bentley</w:t>
                      </w:r>
                    </w:p>
                    <w:p w14:paraId="4CE4C561" w14:textId="7670A60F" w:rsidR="00112237" w:rsidRPr="000D6C02" w:rsidRDefault="000D6C02" w:rsidP="000D6C02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“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S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pring is March, April, May; summer is June, July, August; autumn is September, October, November; winter is December, January, February.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 xml:space="preserve"> </w:t>
                      </w:r>
                      <w:r w:rsidRPr="000D6C02">
                        <w:rPr>
                          <w:color w:val="000000" w:themeColor="text1"/>
                          <w:sz w:val="20"/>
                          <w:szCs w:val="18"/>
                        </w:rPr>
                        <w:t>We keep it to whole months because it allows us to collate data and to compare one season to the next</w:t>
                      </w:r>
                      <w:r>
                        <w:rPr>
                          <w:color w:val="000000" w:themeColor="text1"/>
                          <w:sz w:val="20"/>
                          <w:szCs w:val="18"/>
                        </w:rPr>
                        <w:t>’’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3A0F5F01">
                <wp:simplePos x="0" y="0"/>
                <wp:positionH relativeFrom="margin">
                  <wp:align>left</wp:align>
                </wp:positionH>
                <wp:positionV relativeFrom="paragraph">
                  <wp:posOffset>67311</wp:posOffset>
                </wp:positionV>
                <wp:extent cx="3448050" cy="6477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11EAB" w14:textId="281AC8F4" w:rsidR="009C6146" w:rsidRDefault="008530CC" w:rsidP="000D6C02">
                            <w:pPr>
                              <w:pStyle w:val="NoSpacing"/>
                              <w:rPr>
                                <w:b/>
                                <w:sz w:val="28"/>
                                <w:szCs w:val="18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14:paraId="67220011" w14:textId="7A30C1EB" w:rsidR="000D6C02" w:rsidRDefault="000D6C02" w:rsidP="000D6C02">
                            <w:pPr>
                              <w:pStyle w:val="NoSpacing"/>
                              <w:rPr>
                                <w:bCs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Cs w:val="14"/>
                              </w:rPr>
                              <w:t xml:space="preserve">Notice that weather changes throughout the year. </w:t>
                            </w:r>
                          </w:p>
                          <w:p w14:paraId="65F42A8D" w14:textId="3E757FF8" w:rsidR="00465F7D" w:rsidRPr="000D6C02" w:rsidRDefault="00465F7D" w:rsidP="000D6C02">
                            <w:pPr>
                              <w:pStyle w:val="NoSpacing"/>
                              <w:rPr>
                                <w:bCs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Cs w:val="14"/>
                              </w:rPr>
                              <w:t>Say the 12 months in the year.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8B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5.3pt;width:271.5pt;height:5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" fillcolor="white [3201]" strokecolor="#c00000" strokeweight="1.5pt">
                <v:textbox>
                  <w:txbxContent>
                    <w:p w14:paraId="05C11EAB" w14:textId="281AC8F4" w:rsidR="009C6146" w:rsidRDefault="008530CC" w:rsidP="000D6C02">
                      <w:pPr>
                        <w:pStyle w:val="NoSpacing"/>
                        <w:rPr>
                          <w:b/>
                          <w:sz w:val="28"/>
                          <w:szCs w:val="18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14:paraId="67220011" w14:textId="7A30C1EB" w:rsidR="000D6C02" w:rsidRDefault="000D6C02" w:rsidP="000D6C02">
                      <w:pPr>
                        <w:pStyle w:val="NoSpacing"/>
                        <w:rPr>
                          <w:bCs/>
                          <w:szCs w:val="14"/>
                        </w:rPr>
                      </w:pPr>
                      <w:r>
                        <w:rPr>
                          <w:bCs/>
                          <w:szCs w:val="14"/>
                        </w:rPr>
                        <w:t xml:space="preserve">Notice that weather changes throughout the year. </w:t>
                      </w:r>
                    </w:p>
                    <w:p w14:paraId="65F42A8D" w14:textId="3E757FF8" w:rsidR="00465F7D" w:rsidRPr="000D6C02" w:rsidRDefault="00465F7D" w:rsidP="000D6C02">
                      <w:pPr>
                        <w:pStyle w:val="NoSpacing"/>
                        <w:rPr>
                          <w:bCs/>
                          <w:szCs w:val="14"/>
                        </w:rPr>
                      </w:pPr>
                      <w:r>
                        <w:rPr>
                          <w:bCs/>
                          <w:szCs w:val="14"/>
                        </w:rPr>
                        <w:t>Say the 12 months in the year.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0FF86EC3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423F6CC7">
                <wp:simplePos x="0" y="0"/>
                <wp:positionH relativeFrom="column">
                  <wp:posOffset>5424985</wp:posOffset>
                </wp:positionH>
                <wp:positionV relativeFrom="paragraph">
                  <wp:posOffset>264928</wp:posOffset>
                </wp:positionV>
                <wp:extent cx="4304305" cy="6864824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305" cy="686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5812" w:type="dxa"/>
                              <w:tblInd w:w="544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4" w:space="0" w:color="002060"/>
                                <w:insideV w:val="single" w:sz="4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05"/>
                              <w:gridCol w:w="4307"/>
                            </w:tblGrid>
                            <w:tr w:rsidR="0017026E" w:rsidRPr="0017026E" w14:paraId="7E7129E4" w14:textId="77777777" w:rsidTr="0092489C">
                              <w:tc>
                                <w:tcPr>
                                  <w:tcW w:w="5812" w:type="dxa"/>
                                  <w:gridSpan w:val="2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4" w:space="0" w:color="00206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621FF119" w14:textId="77777777" w:rsidR="00A114D0" w:rsidRPr="0017026E" w:rsidRDefault="00A114D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</w:t>
                                  </w:r>
                                  <w:proofErr w:type="gramStart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On</w:t>
                                  </w:r>
                                  <w:proofErr w:type="gramEnd"/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and </w:t>
                                  </w:r>
                                  <w:r w:rsidR="00FA2860"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="0017026E" w:rsidRPr="0017026E" w14:paraId="3456D3D4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660F98D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61527B73" w14:textId="77777777" w:rsidR="00A114D0" w:rsidRPr="005A28FF" w:rsidRDefault="00FA2860" w:rsidP="00FA286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BB2AF9" w:rsidRPr="00243EC2" w14:paraId="2E07F777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91449A" w14:textId="0551819B" w:rsidR="00A114D0" w:rsidRPr="005A28FF" w:rsidRDefault="006743B7" w:rsidP="00FF128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weather</w:t>
                                  </w: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8018995" w14:textId="1568E903" w:rsidR="00FF1287" w:rsidRPr="005A28FF" w:rsidRDefault="006743B7" w:rsidP="0036654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The condition of the air outside at a certain place and time, such as sunny, rainy, or snowy.</w:t>
                                  </w:r>
                                </w:p>
                              </w:tc>
                            </w:tr>
                            <w:tr w:rsidR="00793596" w:rsidRPr="00243EC2" w14:paraId="1A71869D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ADCD27E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temperature</w:t>
                                  </w:r>
                                </w:p>
                                <w:p w14:paraId="02AD5E03" w14:textId="35ADFA74" w:rsidR="00793596" w:rsidRPr="005A28FF" w:rsidRDefault="00793596" w:rsidP="00793596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FFC3B08" w14:textId="7E5B116A" w:rsidR="00793596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How hot or cold something is.</w:t>
                                  </w:r>
                                </w:p>
                              </w:tc>
                            </w:tr>
                            <w:tr w:rsidR="001267A1" w:rsidRPr="00243EC2" w14:paraId="7D116091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5FF12C8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thermometer</w:t>
                                  </w:r>
                                </w:p>
                                <w:p w14:paraId="54C25962" w14:textId="2659AD8D" w:rsidR="001267A1" w:rsidRPr="005A28FF" w:rsidRDefault="001267A1" w:rsidP="00E8742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3EEBF48B" w14:textId="487F7061" w:rsidR="001267A1" w:rsidRPr="005A28FF" w:rsidRDefault="00465F7D" w:rsidP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tool used to measure temperature.</w:t>
                                  </w:r>
                                </w:p>
                              </w:tc>
                            </w:tr>
                            <w:tr w:rsidR="001267A1" w:rsidRPr="00243EC2" w14:paraId="275C8DCF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769C2B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season</w:t>
                                  </w:r>
                                </w:p>
                                <w:p w14:paraId="1EB2A658" w14:textId="5892ED85" w:rsidR="001267A1" w:rsidRPr="005A28FF" w:rsidRDefault="001267A1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6A447A0" w14:textId="02A223A0" w:rsidR="00B95CCE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One of the four times of the year (spring, summer, fall, winter) with different weather patterns.</w:t>
                                  </w:r>
                                </w:p>
                              </w:tc>
                            </w:tr>
                            <w:tr w:rsidR="003708AD" w:rsidRPr="00243EC2" w14:paraId="15CA5B00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B5FFAEE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evergreen tree</w:t>
                                  </w:r>
                                </w:p>
                                <w:p w14:paraId="1B66CFDA" w14:textId="57AE41C6" w:rsidR="003708AD" w:rsidRPr="005A28FF" w:rsidRDefault="003708AD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240AA19" w14:textId="029713D2" w:rsidR="003708AD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tree that stays green and keeps its leaves all year round.</w:t>
                                  </w:r>
                                </w:p>
                              </w:tc>
                            </w:tr>
                            <w:tr w:rsidR="00BB2AF9" w:rsidRPr="00243EC2" w14:paraId="7E266972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9C05695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deciduous tree</w:t>
                                  </w:r>
                                </w:p>
                                <w:p w14:paraId="4F3E54BD" w14:textId="74F01783" w:rsidR="00A114D0" w:rsidRPr="005A28FF" w:rsidRDefault="00A114D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45B466" w14:textId="4610D173" w:rsidR="00A114D0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tree that loses its leaves in the fall and grows new ones in the spring.</w:t>
                                  </w:r>
                                </w:p>
                              </w:tc>
                            </w:tr>
                            <w:tr w:rsidR="00FA2860" w:rsidRPr="00243EC2" w14:paraId="6FEF1F46" w14:textId="77777777" w:rsidTr="00FF1287"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53BA8B7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data</w:t>
                                  </w:r>
                                </w:p>
                                <w:p w14:paraId="268A5C88" w14:textId="5F5F79F4" w:rsidR="00FA2860" w:rsidRPr="005A28FF" w:rsidRDefault="00FA2860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250C9CFB" w14:textId="47593DE2" w:rsidR="00FA2860" w:rsidRPr="005A28FF" w:rsidRDefault="00465F7D" w:rsidP="00B95CCE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Information collected about something, often in numbers or facts</w:t>
                                  </w:r>
                                </w:p>
                              </w:tc>
                            </w:tr>
                            <w:tr w:rsidR="00793596" w:rsidRPr="00243EC2" w14:paraId="222BD083" w14:textId="77777777" w:rsidTr="008060F0">
                              <w:trPr>
                                <w:trHeight w:val="278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4CE7E68C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conclusion</w:t>
                                  </w:r>
                                </w:p>
                                <w:p w14:paraId="5B44C727" w14:textId="7EABEC44" w:rsidR="00793596" w:rsidRPr="005A28FF" w:rsidRDefault="00793596" w:rsidP="00FA286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78990A44" w14:textId="47F14BEC" w:rsidR="00793596" w:rsidRPr="005A28FF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decision or answer reached after thinking about the data and information.</w:t>
                                  </w:r>
                                </w:p>
                              </w:tc>
                            </w:tr>
                            <w:tr w:rsidR="008060F0" w:rsidRPr="00243EC2" w14:paraId="485C95E7" w14:textId="77777777" w:rsidTr="008060F0">
                              <w:trPr>
                                <w:trHeight w:val="382"/>
                              </w:trPr>
                              <w:tc>
                                <w:tcPr>
                                  <w:tcW w:w="1505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55ABE4E7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  <w:p w14:paraId="3E7946D0" w14:textId="77777777" w:rsidR="006743B7" w:rsidRPr="006743B7" w:rsidRDefault="006743B7" w:rsidP="006743B7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6743B7">
                                    <w:rPr>
                                      <w:rFonts w:asciiTheme="majorHAnsi" w:hAnsiTheme="majorHAnsi" w:cstheme="majorHAnsi"/>
                                    </w:rPr>
                                    <w:t>pictogram</w:t>
                                  </w:r>
                                </w:p>
                                <w:p w14:paraId="37B77879" w14:textId="7B9C1CA6" w:rsidR="008060F0" w:rsidRDefault="008060F0" w:rsidP="008060F0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7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4958D5B" w14:textId="5C45CEAA" w:rsidR="008060F0" w:rsidRPr="00B95CCE" w:rsidRDefault="00465F7D" w:rsidP="00B95D7C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465F7D">
                                    <w:rPr>
                                      <w:rFonts w:asciiTheme="majorHAnsi" w:hAnsiTheme="majorHAnsi" w:cstheme="majorHAnsi"/>
                                    </w:rPr>
                                    <w:t>A picture that represents an idea or a piece of information.</w:t>
                                  </w:r>
                                </w:p>
                              </w:tc>
                            </w:tr>
                          </w:tbl>
                          <w:p w14:paraId="3DBAFBAD" w14:textId="77777777" w:rsidR="00A114D0" w:rsidRPr="00243EC2" w:rsidRDefault="00A114D0" w:rsidP="00A114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F31F" id="Text Box 6" o:spid="_x0000_s1028" type="#_x0000_t202" style="position:absolute;margin-left:427.15pt;margin-top:20.85pt;width:338.9pt;height:5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5812" w:type="dxa"/>
                        <w:tblInd w:w="544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4" w:space="0" w:color="002060"/>
                          <w:insideV w:val="single" w:sz="4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05"/>
                        <w:gridCol w:w="4307"/>
                      </w:tblGrid>
                      <w:tr w:rsidR="0017026E" w:rsidRPr="0017026E" w14:paraId="7E7129E4" w14:textId="77777777" w:rsidTr="0092489C">
                        <w:tc>
                          <w:tcPr>
                            <w:tcW w:w="5812" w:type="dxa"/>
                            <w:gridSpan w:val="2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4" w:space="0" w:color="00206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621FF119" w14:textId="77777777" w:rsidR="00A114D0" w:rsidRPr="0017026E" w:rsidRDefault="00A114D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</w:t>
                            </w:r>
                            <w:proofErr w:type="gramStart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On</w:t>
                            </w:r>
                            <w:proofErr w:type="gramEnd"/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and </w:t>
                            </w:r>
                            <w:r w:rsidR="00FA2860"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="0017026E" w:rsidRPr="0017026E" w14:paraId="3456D3D4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660F98D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61527B73" w14:textId="77777777" w:rsidR="00A114D0" w:rsidRPr="005A28FF" w:rsidRDefault="00FA2860" w:rsidP="00FA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="00BB2AF9" w:rsidRPr="00243EC2" w14:paraId="2E07F777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91449A" w14:textId="0551819B" w:rsidR="00A114D0" w:rsidRPr="005A28FF" w:rsidRDefault="006743B7" w:rsidP="00FF128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weather</w:t>
                            </w: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8018995" w14:textId="1568E903" w:rsidR="00FF1287" w:rsidRPr="005A28FF" w:rsidRDefault="006743B7" w:rsidP="0036654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The condition of the air outside at a certain place and time, such as sunny, rainy, or snowy.</w:t>
                            </w:r>
                          </w:p>
                        </w:tc>
                      </w:tr>
                      <w:tr w:rsidR="00793596" w:rsidRPr="00243EC2" w14:paraId="1A71869D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ADCD27E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temperature</w:t>
                            </w:r>
                          </w:p>
                          <w:p w14:paraId="02AD5E03" w14:textId="35ADFA74" w:rsidR="00793596" w:rsidRPr="005A28FF" w:rsidRDefault="00793596" w:rsidP="00793596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FFC3B08" w14:textId="7E5B116A" w:rsidR="00793596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How hot or cold something is.</w:t>
                            </w:r>
                          </w:p>
                        </w:tc>
                      </w:tr>
                      <w:tr w:rsidR="001267A1" w:rsidRPr="00243EC2" w14:paraId="7D116091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5FF12C8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thermometer</w:t>
                            </w:r>
                          </w:p>
                          <w:p w14:paraId="54C25962" w14:textId="2659AD8D" w:rsidR="001267A1" w:rsidRPr="005A28FF" w:rsidRDefault="001267A1" w:rsidP="00E8742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3EEBF48B" w14:textId="487F7061" w:rsidR="001267A1" w:rsidRPr="005A28FF" w:rsidRDefault="00465F7D" w:rsidP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tool used to measure temperature.</w:t>
                            </w:r>
                          </w:p>
                        </w:tc>
                      </w:tr>
                      <w:tr w:rsidR="001267A1" w:rsidRPr="00243EC2" w14:paraId="275C8DCF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769C2B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season</w:t>
                            </w:r>
                          </w:p>
                          <w:p w14:paraId="1EB2A658" w14:textId="5892ED85" w:rsidR="001267A1" w:rsidRPr="005A28FF" w:rsidRDefault="001267A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6A447A0" w14:textId="02A223A0" w:rsidR="00B95CCE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One of the four times of the year (spring, summer, fall, winter) with different weather patterns.</w:t>
                            </w:r>
                          </w:p>
                        </w:tc>
                      </w:tr>
                      <w:tr w:rsidR="003708AD" w:rsidRPr="00243EC2" w14:paraId="15CA5B00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B5FFAEE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evergreen tree</w:t>
                            </w:r>
                          </w:p>
                          <w:p w14:paraId="1B66CFDA" w14:textId="57AE41C6" w:rsidR="003708AD" w:rsidRPr="005A28FF" w:rsidRDefault="003708A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240AA19" w14:textId="029713D2" w:rsidR="003708AD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tree that stays green and keeps its leaves all year round.</w:t>
                            </w:r>
                          </w:p>
                        </w:tc>
                      </w:tr>
                      <w:tr w:rsidR="00BB2AF9" w:rsidRPr="00243EC2" w14:paraId="7E266972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9C05695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deciduous tree</w:t>
                            </w:r>
                          </w:p>
                          <w:p w14:paraId="4F3E54BD" w14:textId="74F01783" w:rsidR="00A114D0" w:rsidRPr="005A28FF" w:rsidRDefault="00A114D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45B466" w14:textId="4610D173" w:rsidR="00A114D0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tree that loses its leaves in the fall and grows new ones in the spring.</w:t>
                            </w:r>
                          </w:p>
                        </w:tc>
                      </w:tr>
                      <w:tr w:rsidR="00FA2860" w:rsidRPr="00243EC2" w14:paraId="6FEF1F46" w14:textId="77777777" w:rsidTr="00FF1287"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53BA8B7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data</w:t>
                            </w:r>
                          </w:p>
                          <w:p w14:paraId="268A5C88" w14:textId="5F5F79F4" w:rsidR="00FA2860" w:rsidRPr="005A28FF" w:rsidRDefault="00FA2860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250C9CFB" w14:textId="47593DE2" w:rsidR="00FA2860" w:rsidRPr="005A28FF" w:rsidRDefault="00465F7D" w:rsidP="00B95CC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Information collected about something, often in numbers or facts</w:t>
                            </w:r>
                          </w:p>
                        </w:tc>
                      </w:tr>
                      <w:tr w:rsidR="00793596" w:rsidRPr="00243EC2" w14:paraId="222BD083" w14:textId="77777777" w:rsidTr="008060F0">
                        <w:trPr>
                          <w:trHeight w:val="278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4CE7E68C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conclusion</w:t>
                            </w:r>
                          </w:p>
                          <w:p w14:paraId="5B44C727" w14:textId="7EABEC44" w:rsidR="00793596" w:rsidRPr="005A28FF" w:rsidRDefault="00793596" w:rsidP="00FA286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78990A44" w14:textId="47F14BEC" w:rsidR="00793596" w:rsidRPr="005A28FF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decision or answer reached after thinking about the data and information.</w:t>
                            </w:r>
                          </w:p>
                        </w:tc>
                      </w:tr>
                      <w:tr w:rsidR="008060F0" w:rsidRPr="00243EC2" w14:paraId="485C95E7" w14:textId="77777777" w:rsidTr="008060F0">
                        <w:trPr>
                          <w:trHeight w:val="382"/>
                        </w:trPr>
                        <w:tc>
                          <w:tcPr>
                            <w:tcW w:w="1505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55ABE4E7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3E7946D0" w14:textId="77777777" w:rsidR="006743B7" w:rsidRPr="006743B7" w:rsidRDefault="006743B7" w:rsidP="006743B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743B7">
                              <w:rPr>
                                <w:rFonts w:asciiTheme="majorHAnsi" w:hAnsiTheme="majorHAnsi" w:cstheme="majorHAnsi"/>
                              </w:rPr>
                              <w:t>pictogram</w:t>
                            </w:r>
                          </w:p>
                          <w:p w14:paraId="37B77879" w14:textId="7B9C1CA6" w:rsidR="008060F0" w:rsidRDefault="008060F0" w:rsidP="008060F0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c>
                        <w:tc>
                          <w:tcPr>
                            <w:tcW w:w="4307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4958D5B" w14:textId="5C45CEAA" w:rsidR="008060F0" w:rsidRPr="00B95CCE" w:rsidRDefault="00465F7D" w:rsidP="00B95D7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65F7D">
                              <w:rPr>
                                <w:rFonts w:asciiTheme="majorHAnsi" w:hAnsiTheme="majorHAnsi" w:cstheme="majorHAnsi"/>
                              </w:rPr>
                              <w:t>A picture that represents an idea or a piece of information.</w:t>
                            </w:r>
                          </w:p>
                        </w:tc>
                      </w:tr>
                    </w:tbl>
                    <w:p w14:paraId="3DBAFBAD" w14:textId="77777777" w:rsidR="00A114D0" w:rsidRPr="00243EC2" w:rsidRDefault="00A114D0" w:rsidP="00A114D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14:paraId="271BCC2B" w14:textId="77777777" w:rsidR="00E512BE" w:rsidRDefault="00FD29D6">
      <w:r>
        <w:tab/>
      </w:r>
    </w:p>
    <w:p w14:paraId="70746702" w14:textId="77777777" w:rsidR="00E512BE" w:rsidRPr="00E512BE" w:rsidRDefault="00E512BE" w:rsidP="00E512BE"/>
    <w:p w14:paraId="3CA0AC51" w14:textId="42B2F106" w:rsidR="00E512BE" w:rsidRPr="00E512BE" w:rsidRDefault="000D6C02" w:rsidP="00E512BE">
      <w:r w:rsidRPr="000D6C02">
        <w:drawing>
          <wp:inline distT="0" distB="0" distL="0" distR="0" wp14:anchorId="4BEA3A67" wp14:editId="73CF5AE1">
            <wp:extent cx="1794751" cy="1325880"/>
            <wp:effectExtent l="0" t="0" r="0" b="7620"/>
            <wp:docPr id="1825571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57111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1917" cy="133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6C02">
        <w:drawing>
          <wp:inline distT="0" distB="0" distL="0" distR="0" wp14:anchorId="65D5423A" wp14:editId="02128C39">
            <wp:extent cx="1797485" cy="1329259"/>
            <wp:effectExtent l="0" t="0" r="0" b="4445"/>
            <wp:docPr id="428777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77711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9122" cy="13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A6F3" w14:textId="66E19687" w:rsidR="00E512BE" w:rsidRPr="00E512BE" w:rsidRDefault="00F6609B" w:rsidP="000D6C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1745DD86">
                <wp:simplePos x="0" y="0"/>
                <wp:positionH relativeFrom="column">
                  <wp:posOffset>-104775</wp:posOffset>
                </wp:positionH>
                <wp:positionV relativeFrom="paragraph">
                  <wp:posOffset>273269</wp:posOffset>
                </wp:positionV>
                <wp:extent cx="5609230" cy="32861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14:paraId="6D617898" w14:textId="77777777" w:rsidTr="0092489C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73BE7A29" w14:textId="7896CB1A" w:rsidR="00837836" w:rsidRPr="00837836" w:rsidRDefault="005A783E" w:rsidP="00307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14:paraId="14E42EFC" w14:textId="77777777" w:rsidTr="008060F0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10281F31" w14:textId="77777777" w:rsidR="009C6146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weather changes throughout the year. The weather is usually warmest in the summer and coldest in the winter. </w:t>
                                  </w:r>
                                </w:p>
                                <w:p w14:paraId="46C3EC61" w14:textId="5E2AD5C1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We have fun events and festivals in the 4 seasons including Christmas in the winter and bonfire night in the autumn. </w:t>
                                  </w:r>
                                </w:p>
                                <w:p w14:paraId="6EDF1C34" w14:textId="77777777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The leaves change in deciduous trees. </w:t>
                                  </w:r>
                                </w:p>
                                <w:p w14:paraId="1EE8ED3E" w14:textId="77777777" w:rsid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 xml:space="preserve">Day light changes with each season. </w:t>
                                  </w:r>
                                </w:p>
                                <w:p w14:paraId="43BF170D" w14:textId="333DCB6E" w:rsidR="006743B7" w:rsidRPr="006743B7" w:rsidRDefault="006743B7" w:rsidP="006743B7">
                                  <w:pPr>
                                    <w:pStyle w:val="NoSpacing"/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8060F0" w14:paraId="4886663D" w14:textId="77777777" w:rsidTr="00BE5995"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  <w:shd w:val="clear" w:color="auto" w:fill="00B050"/>
                                </w:tcPr>
                                <w:p w14:paraId="0761A869" w14:textId="249FCFA5" w:rsidR="008060F0" w:rsidRPr="00D3472D" w:rsidRDefault="008060F0" w:rsidP="008060F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D3472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8060F0" w14:paraId="5216D4E9" w14:textId="77777777" w:rsidTr="00BE5995">
                              <w:trPr>
                                <w:trHeight w:val="2041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sz="12" w:space="0" w:color="C00000"/>
                                    <w:left w:val="single" w:sz="12" w:space="0" w:color="C00000"/>
                                    <w:bottom w:val="single" w:sz="12" w:space="0" w:color="C00000"/>
                                    <w:right w:val="single" w:sz="12" w:space="0" w:color="C00000"/>
                                  </w:tcBorders>
                                </w:tcPr>
                                <w:p w14:paraId="0F66D0C8" w14:textId="77777777" w:rsidR="00D3472D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does the weather change across the 4 seasons?</w:t>
                                  </w:r>
                                </w:p>
                                <w:p w14:paraId="2C085622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What events and activities can we do in the 4 seasons?</w:t>
                                  </w:r>
                                </w:p>
                                <w:p w14:paraId="7E0F341D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trees change?</w:t>
                                  </w:r>
                                </w:p>
                                <w:p w14:paraId="45C341BD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daylight hours change?</w:t>
                                  </w:r>
                                </w:p>
                                <w:p w14:paraId="7B8DD916" w14:textId="77777777" w:rsidR="006743B7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What are the changes across the 4 seasons?</w:t>
                                  </w:r>
                                </w:p>
                                <w:p w14:paraId="19D9C2E7" w14:textId="60F9ECF8" w:rsidR="006743B7" w:rsidRPr="00D3472D" w:rsidRDefault="006743B7" w:rsidP="00D3472D">
                                  <w:pPr>
                                    <w:pStyle w:val="NoSpacing"/>
                                    <w:numPr>
                                      <w:ilvl w:val="0"/>
                                      <w:numId w:val="24"/>
                                    </w:num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How do we make a weather report?</w:t>
                                  </w:r>
                                </w:p>
                              </w:tc>
                            </w:tr>
                          </w:tbl>
                          <w:p w14:paraId="10EB242F" w14:textId="77777777" w:rsidR="00A114D0" w:rsidRDefault="00A11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BC94B" id="Text Box 4" o:spid="_x0000_s1029" type="#_x0000_t202" style="position:absolute;margin-left:-8.25pt;margin-top:21.5pt;width:441.65pt;height:2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YBegIAAG0FAAAOAAAAZHJzL2Uyb0RvYy54bWysVEtPGzEQvlfqf7B8L5sEkk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8341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14:paraId="6D617898" w14:textId="77777777" w:rsidTr="0092489C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73BE7A29" w14:textId="7896CB1A" w:rsidR="00837836" w:rsidRPr="00837836" w:rsidRDefault="005A783E" w:rsidP="00307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14:paraId="14E42EFC" w14:textId="77777777" w:rsidTr="008060F0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10281F31" w14:textId="77777777" w:rsidR="009C6146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weather changes throughout the year. The weather is usually warmest in the summer and coldest in the winter. </w:t>
                            </w:r>
                          </w:p>
                          <w:p w14:paraId="46C3EC61" w14:textId="5E2AD5C1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 have fun events and festivals in the 4 seasons including Christmas in the winter and bonfire night in the autumn. </w:t>
                            </w:r>
                          </w:p>
                          <w:p w14:paraId="6EDF1C34" w14:textId="77777777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The leaves change in deciduous trees. </w:t>
                            </w:r>
                          </w:p>
                          <w:p w14:paraId="1EE8ED3E" w14:textId="77777777" w:rsid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Day light changes with each season. </w:t>
                            </w:r>
                          </w:p>
                          <w:p w14:paraId="43BF170D" w14:textId="333DCB6E" w:rsidR="006743B7" w:rsidRPr="006743B7" w:rsidRDefault="006743B7" w:rsidP="006743B7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8060F0" w14:paraId="4886663D" w14:textId="77777777" w:rsidTr="00BE5995"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  <w:shd w:val="clear" w:color="auto" w:fill="00B050"/>
                          </w:tcPr>
                          <w:p w14:paraId="0761A869" w14:textId="249FCFA5" w:rsidR="008060F0" w:rsidRPr="00D3472D" w:rsidRDefault="008060F0" w:rsidP="008060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3472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8060F0" w14:paraId="5216D4E9" w14:textId="77777777" w:rsidTr="00BE5995">
                        <w:trPr>
                          <w:trHeight w:val="2041"/>
                        </w:trPr>
                        <w:tc>
                          <w:tcPr>
                            <w:tcW w:w="8341" w:type="dxa"/>
                            <w:tcBorders>
                              <w:top w:val="single" w:sz="12" w:space="0" w:color="C00000"/>
                              <w:left w:val="single" w:sz="12" w:space="0" w:color="C00000"/>
                              <w:bottom w:val="single" w:sz="12" w:space="0" w:color="C00000"/>
                              <w:right w:val="single" w:sz="12" w:space="0" w:color="C00000"/>
                            </w:tcBorders>
                          </w:tcPr>
                          <w:p w14:paraId="0F66D0C8" w14:textId="77777777" w:rsidR="00D3472D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does the weather change across the 4 seasons?</w:t>
                            </w:r>
                          </w:p>
                          <w:p w14:paraId="2C085622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events and activities can we do in the 4 seasons?</w:t>
                            </w:r>
                          </w:p>
                          <w:p w14:paraId="7E0F341D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trees change?</w:t>
                            </w:r>
                          </w:p>
                          <w:p w14:paraId="45C341BD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daylight hours change?</w:t>
                            </w:r>
                          </w:p>
                          <w:p w14:paraId="7B8DD916" w14:textId="77777777" w:rsidR="006743B7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What are the changes across the 4 seasons?</w:t>
                            </w:r>
                          </w:p>
                          <w:p w14:paraId="19D9C2E7" w14:textId="60F9ECF8" w:rsidR="006743B7" w:rsidRPr="00D3472D" w:rsidRDefault="006743B7" w:rsidP="00D3472D">
                            <w:pPr>
                              <w:pStyle w:val="NoSpacing"/>
                              <w:numPr>
                                <w:ilvl w:val="0"/>
                                <w:numId w:val="24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How do we make a weather report?</w:t>
                            </w:r>
                          </w:p>
                        </w:tc>
                      </w:tr>
                    </w:tbl>
                    <w:p w14:paraId="10EB242F" w14:textId="77777777" w:rsidR="00A114D0" w:rsidRDefault="00A114D0"/>
                  </w:txbxContent>
                </v:textbox>
              </v:shape>
            </w:pict>
          </mc:Fallback>
        </mc:AlternateContent>
      </w:r>
    </w:p>
    <w:p w14:paraId="1BA5B197" w14:textId="719538B3" w:rsidR="00E512BE" w:rsidRPr="00E512BE" w:rsidRDefault="00E512BE" w:rsidP="00FA2860">
      <w:pPr>
        <w:tabs>
          <w:tab w:val="left" w:pos="7020"/>
        </w:tabs>
      </w:pPr>
    </w:p>
    <w:p w14:paraId="3E9AA441" w14:textId="1500A57C" w:rsidR="00E512BE" w:rsidRPr="00E512BE" w:rsidRDefault="00E512BE" w:rsidP="00BB2AF9">
      <w:pPr>
        <w:jc w:val="center"/>
      </w:pPr>
    </w:p>
    <w:p w14:paraId="4D9C2682" w14:textId="7BA59581" w:rsidR="00F006CA" w:rsidRDefault="00F006CA" w:rsidP="00993177">
      <w:pPr>
        <w:tabs>
          <w:tab w:val="left" w:pos="6600"/>
        </w:tabs>
      </w:pPr>
      <w:r>
        <w:br w:type="page"/>
      </w:r>
    </w:p>
    <w:p w14:paraId="52EC022B" w14:textId="0BD2C6F4" w:rsidR="00377709" w:rsidRPr="00377709" w:rsidRDefault="00115811" w:rsidP="00377709">
      <w:r w:rsidRPr="00115811">
        <w:rPr>
          <w:rFonts w:ascii="Arial" w:hAnsi="Arial" w:cs="Arial"/>
          <w:b/>
          <w:noProof/>
          <w:sz w:val="36"/>
          <w:lang w:eastAsia="en-GB"/>
        </w:rPr>
        <w:lastRenderedPageBreak/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06BDC8" w14:textId="58708241" w:rsidR="00BE1769" w:rsidRPr="003F5473" w:rsidRDefault="00802CFC" w:rsidP="00802CFC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3C7A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" fillcolor="#00b050" strokecolor="#c00000" strokeweight="1.5pt">
                <v:textbox>
                  <w:txbxContent>
                    <w:p w14:paraId="0006BDC8" w14:textId="58708241" w:rsidR="00BE1769" w:rsidRPr="003F5473" w:rsidRDefault="00802CFC" w:rsidP="00802CFC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14:paraId="45E95DD3" w14:textId="476F1704" w:rsidR="00377709" w:rsidRPr="00377709" w:rsidRDefault="00377709" w:rsidP="00377709"/>
    <w:p w14:paraId="24C1362E" w14:textId="5C05E4DD" w:rsidR="00377709" w:rsidRPr="00377709" w:rsidRDefault="00377709" w:rsidP="0055371F">
      <w:pPr>
        <w:ind w:left="426"/>
      </w:pP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368"/>
      </w:tblGrid>
      <w:tr w:rsidR="004D2118" w:rsidRPr="005A783E" w14:paraId="42AF91CE" w14:textId="77777777" w:rsidTr="00D3472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BEEDA5" w14:textId="72A649A5" w:rsidR="004D2118" w:rsidRPr="00D3472D" w:rsidRDefault="00D3472D">
            <w:pPr>
              <w:rPr>
                <w:sz w:val="32"/>
                <w:szCs w:val="32"/>
              </w:rPr>
            </w:pPr>
            <w:r w:rsidRPr="00D3472D">
              <w:rPr>
                <w:sz w:val="32"/>
                <w:szCs w:val="32"/>
              </w:rPr>
              <w:t>Children will…</w:t>
            </w:r>
          </w:p>
        </w:tc>
      </w:tr>
      <w:tr w:rsidR="00D3472D" w:rsidRPr="005A783E" w14:paraId="081F1284" w14:textId="77777777" w:rsidTr="00325778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947D1AB" w14:textId="0EEBEE49" w:rsidR="00465F7D" w:rsidRPr="00D3472D" w:rsidRDefault="00465F7D" w:rsidP="00465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Work together to name the 4 seasons and describe the weather changes. They will make a weather report in a group. They will record each other pointing to different parts of the UK and describing the weather. </w:t>
            </w:r>
          </w:p>
          <w:p w14:paraId="2285F545" w14:textId="7D1638BB" w:rsidR="00D3472D" w:rsidRPr="00D3472D" w:rsidRDefault="00D3472D" w:rsidP="00EC3899">
            <w:pPr>
              <w:ind w:left="317" w:hanging="425"/>
              <w:rPr>
                <w:sz w:val="32"/>
                <w:szCs w:val="32"/>
              </w:rPr>
            </w:pPr>
          </w:p>
        </w:tc>
      </w:tr>
      <w:tr w:rsidR="00D3472D" w:rsidRPr="005A783E" w14:paraId="7A17302B" w14:textId="77777777" w:rsidTr="00C643ED"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40A366E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Name the four seasons in order and describe the typical weather in each.</w:t>
            </w:r>
          </w:p>
          <w:p w14:paraId="66D6D381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Name some activities and events in the four seasons.</w:t>
            </w:r>
          </w:p>
          <w:p w14:paraId="5A7CE8E2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Describe the appearance of a tree’s leaves in each season.</w:t>
            </w:r>
          </w:p>
          <w:p w14:paraId="04FF0AF5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Recall that summer has the most daylight hours and winter has the least daylight hours.</w:t>
            </w:r>
          </w:p>
          <w:p w14:paraId="47541F36" w14:textId="77777777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Record data about the temperature across the four seasons.</w:t>
            </w:r>
          </w:p>
          <w:p w14:paraId="046BE7FE" w14:textId="77777777" w:rsidR="00D3472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Label a map of the UK with capital cities and seasonal weather symbols.</w:t>
            </w:r>
          </w:p>
          <w:p w14:paraId="6E3C8E4E" w14:textId="77777777" w:rsidR="00465F7D" w:rsidRDefault="00465F7D" w:rsidP="00465F7D">
            <w:pPr>
              <w:ind w:left="360"/>
              <w:rPr>
                <w:sz w:val="32"/>
                <w:szCs w:val="32"/>
              </w:rPr>
            </w:pPr>
          </w:p>
          <w:p w14:paraId="0503B3D9" w14:textId="539C5826" w:rsidR="00465F7D" w:rsidRPr="00465F7D" w:rsidRDefault="00465F7D" w:rsidP="00465F7D">
            <w:pPr>
              <w:ind w:left="360"/>
              <w:jc w:val="center"/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drawing>
                <wp:inline distT="0" distB="0" distL="0" distR="0" wp14:anchorId="3BA9E570" wp14:editId="34FD5ED1">
                  <wp:extent cx="2187019" cy="1971526"/>
                  <wp:effectExtent l="0" t="0" r="3810" b="0"/>
                  <wp:docPr id="2097140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405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403" cy="199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65F7D">
              <w:rPr>
                <w:sz w:val="32"/>
                <w:szCs w:val="32"/>
              </w:rPr>
              <w:drawing>
                <wp:inline distT="0" distB="0" distL="0" distR="0" wp14:anchorId="77971174" wp14:editId="65812776">
                  <wp:extent cx="2224475" cy="1959767"/>
                  <wp:effectExtent l="0" t="0" r="4445" b="2540"/>
                  <wp:docPr id="892303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0303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163" cy="197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72D" w:rsidRPr="005A783E" w14:paraId="29FCE730" w14:textId="77777777" w:rsidTr="00465F7D">
        <w:trPr>
          <w:trHeight w:val="1524"/>
        </w:trPr>
        <w:tc>
          <w:tcPr>
            <w:tcW w:w="1536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20A6072" w14:textId="77777777" w:rsidR="00465F7D" w:rsidRDefault="00465F7D" w:rsidP="00465F7D">
            <w:pPr>
              <w:rPr>
                <w:sz w:val="32"/>
                <w:szCs w:val="32"/>
              </w:rPr>
            </w:pPr>
          </w:p>
          <w:p w14:paraId="4097C3E0" w14:textId="1C29FE38" w:rsidR="00465F7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Complete a pictogram and use it to answer simple questions.</w:t>
            </w:r>
          </w:p>
          <w:p w14:paraId="1F3406FD" w14:textId="1942364E" w:rsidR="00D3472D" w:rsidRPr="00465F7D" w:rsidRDefault="00465F7D" w:rsidP="00465F7D">
            <w:pPr>
              <w:pStyle w:val="ListParagraph"/>
              <w:numPr>
                <w:ilvl w:val="0"/>
                <w:numId w:val="37"/>
              </w:numPr>
              <w:rPr>
                <w:sz w:val="32"/>
                <w:szCs w:val="32"/>
              </w:rPr>
            </w:pPr>
            <w:r w:rsidRPr="00465F7D">
              <w:rPr>
                <w:sz w:val="32"/>
                <w:szCs w:val="32"/>
              </w:rPr>
              <w:t>Record data about the temperature across the four seasons.</w:t>
            </w:r>
          </w:p>
        </w:tc>
      </w:tr>
    </w:tbl>
    <w:p w14:paraId="1D21763B" w14:textId="72B91AA8" w:rsidR="00C56220" w:rsidRDefault="00C56220"/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C56220" w14:paraId="35A2836A" w14:textId="77777777" w:rsidTr="0092489C">
        <w:tc>
          <w:tcPr>
            <w:tcW w:w="15352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14:paraId="27C16F5B" w14:textId="6664E0D3" w:rsidR="00C56220" w:rsidRPr="003F5473" w:rsidRDefault="00115811" w:rsidP="002F343F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220" w:rsidRPr="003F5473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14:paraId="42D9B932" w14:textId="77777777" w:rsidR="00C56220" w:rsidRPr="00FD29D6" w:rsidRDefault="00C56220" w:rsidP="002F343F">
            <w:pPr>
              <w:rPr>
                <w:rFonts w:ascii="Arial" w:hAnsi="Arial" w:cs="Arial"/>
                <w:sz w:val="20"/>
              </w:rPr>
            </w:pPr>
          </w:p>
        </w:tc>
      </w:tr>
      <w:tr w:rsidR="00C56220" w14:paraId="79B90138" w14:textId="77777777" w:rsidTr="0092489C">
        <w:tc>
          <w:tcPr>
            <w:tcW w:w="3837" w:type="dxa"/>
            <w:tcBorders>
              <w:top w:val="single" w:sz="12" w:space="0" w:color="C00000"/>
              <w:left w:val="single" w:sz="18" w:space="0" w:color="00206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6984197" w14:textId="77777777" w:rsidR="00C56220" w:rsidRPr="00FD29D6" w:rsidRDefault="00C56220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Topic: </w:t>
            </w:r>
          </w:p>
        </w:tc>
        <w:tc>
          <w:tcPr>
            <w:tcW w:w="383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49C3142D" w14:textId="77777777" w:rsidR="006A2FF5" w:rsidRDefault="00540810" w:rsidP="002F343F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>Science</w:t>
            </w:r>
          </w:p>
          <w:p w14:paraId="7E2DAAA9" w14:textId="592A55F5" w:rsidR="00EC3899" w:rsidRPr="003F547B" w:rsidRDefault="00465F7D" w:rsidP="002F343F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Seasonal changes: How do the seasons change?</w:t>
            </w:r>
          </w:p>
        </w:tc>
        <w:tc>
          <w:tcPr>
            <w:tcW w:w="3840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38F92449" w14:textId="3EB8F0EE" w:rsidR="00C56220" w:rsidRPr="003F5473" w:rsidRDefault="005459BA" w:rsidP="002F343F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t>Year 1</w:t>
            </w:r>
          </w:p>
          <w:p w14:paraId="48F1C6FB" w14:textId="73A0A8DF" w:rsidR="00C56220" w:rsidRPr="00E512BE" w:rsidRDefault="00C56220" w:rsidP="002F343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00B050"/>
            <w:vAlign w:val="center"/>
          </w:tcPr>
          <w:p w14:paraId="7E6B6971" w14:textId="17F5054A" w:rsidR="00C56220" w:rsidRPr="00FD29D6" w:rsidRDefault="00540810" w:rsidP="002F343F">
            <w:pPr>
              <w:jc w:val="center"/>
              <w:rPr>
                <w:rFonts w:ascii="Arial" w:hAnsi="Arial" w:cs="Arial"/>
                <w:sz w:val="20"/>
              </w:rPr>
            </w:pPr>
            <w:r w:rsidRPr="003F5473">
              <w:rPr>
                <w:rFonts w:ascii="Arial" w:hAnsi="Arial" w:cs="Arial"/>
                <w:color w:val="C00000"/>
                <w:sz w:val="20"/>
              </w:rPr>
              <w:t>Autumn</w:t>
            </w:r>
            <w:r w:rsidR="00EC3899">
              <w:rPr>
                <w:rFonts w:ascii="Arial" w:hAnsi="Arial" w:cs="Arial"/>
                <w:color w:val="C00000"/>
                <w:sz w:val="20"/>
              </w:rPr>
              <w:t xml:space="preserve"> 1</w:t>
            </w:r>
          </w:p>
        </w:tc>
      </w:tr>
    </w:tbl>
    <w:p w14:paraId="4970B435" w14:textId="1E16FE9F" w:rsidR="00C56220" w:rsidRDefault="00CC3431" w:rsidP="00C56220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379684" wp14:editId="7BDB4315">
                <wp:simplePos x="0" y="0"/>
                <wp:positionH relativeFrom="margin">
                  <wp:posOffset>4777530</wp:posOffset>
                </wp:positionH>
                <wp:positionV relativeFrom="paragraph">
                  <wp:posOffset>258742</wp:posOffset>
                </wp:positionV>
                <wp:extent cx="4886325" cy="5066951"/>
                <wp:effectExtent l="0" t="0" r="0" b="63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0669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765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47"/>
                              <w:gridCol w:w="1904"/>
                              <w:gridCol w:w="1904"/>
                            </w:tblGrid>
                            <w:tr w:rsidR="00C56220" w14:paraId="2C0EE709" w14:textId="77777777" w:rsidTr="00D94E10">
                              <w:trPr>
                                <w:trHeight w:val="538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F60B9AC" w14:textId="60A09859" w:rsidR="000E16BF" w:rsidRPr="00177B37" w:rsidRDefault="00CC3431" w:rsidP="000E16BF">
                                  <w:pPr>
                                    <w:ind w:left="142"/>
                                  </w:pPr>
                                  <w:r>
                                    <w:t xml:space="preserve">4. </w:t>
                                  </w:r>
                                  <w:r w:rsidR="00FF1287">
                                    <w:t xml:space="preserve"> </w:t>
                                  </w:r>
                                  <w:r w:rsidR="00D12B8E">
                                    <w:t>In spring …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2CBFC6F0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543FBBA7" w14:textId="77777777" w:rsidR="00C56220" w:rsidRPr="0031239E" w:rsidRDefault="00C56220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07254" w14:paraId="10712FD9" w14:textId="77777777" w:rsidTr="00CC3431">
                              <w:trPr>
                                <w:trHeight w:val="420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2C2174A" w14:textId="48B75D37" w:rsidR="000E16BF" w:rsidRPr="00177B37" w:rsidRDefault="00D12B8E" w:rsidP="00CC3431">
                                  <w:r>
                                    <w:t>Lambs are born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B04559C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705538CE" w14:textId="77777777" w:rsidR="00207254" w:rsidRDefault="00207254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54F519F5" w14:textId="77777777" w:rsidTr="00CC3431">
                              <w:trPr>
                                <w:trHeight w:val="457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45BA52BB" w14:textId="54711A93" w:rsidR="000E16BF" w:rsidRDefault="00D12B8E" w:rsidP="00CC3431">
                                  <w:r>
                                    <w:t>Some people build snowmen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804A7FA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5ACE5B6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  <w:tr w:rsidR="000E16BF" w14:paraId="159A4C8A" w14:textId="77777777" w:rsidTr="00CC3431">
                              <w:trPr>
                                <w:trHeight w:val="481"/>
                              </w:trPr>
                              <w:tc>
                                <w:tcPr>
                                  <w:tcW w:w="3847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F80F436" w14:textId="28FBAF80" w:rsidR="000E16BF" w:rsidRDefault="00D12B8E" w:rsidP="00CC3431">
                                  <w:r>
                                    <w:t>It is bonfire night.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01259B14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  <w:tc>
                                <w:tcPr>
                                  <w:tcW w:w="1904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1ABB117B" w14:textId="77777777" w:rsidR="000E16BF" w:rsidRDefault="000E16BF" w:rsidP="000E16BF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</w:p>
                              </w:tc>
                            </w:tr>
                          </w:tbl>
                          <w:p w14:paraId="76446CA8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sz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7735" w:type="dxa"/>
                              <w:tblInd w:w="-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735"/>
                            </w:tblGrid>
                            <w:tr w:rsidR="00CC3431" w14:paraId="5030A97B" w14:textId="77777777" w:rsidTr="00CC4FC1">
                              <w:trPr>
                                <w:trHeight w:val="99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bottom w:val="single" w:sz="8" w:space="0" w:color="C00000"/>
                                    <w:right w:val="single" w:sz="8" w:space="0" w:color="C00000"/>
                                  </w:tcBorders>
                                  <w:shd w:val="clear" w:color="auto" w:fill="00B050"/>
                                </w:tcPr>
                                <w:p w14:paraId="3DF3E1F8" w14:textId="5D0F902D" w:rsidR="00CC3431" w:rsidRPr="0031239E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t>5.  W</w:t>
                                  </w:r>
                                  <w:r w:rsidR="00D12B8E">
                                    <w:t>hich season is this?</w:t>
                                  </w:r>
                                  <w:r w:rsidR="00D12B8E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D12B8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402E63" wp14:editId="267320EB">
                                        <wp:extent cx="2742460" cy="1550118"/>
                                        <wp:effectExtent l="0" t="0" r="1270" b="0"/>
                                        <wp:docPr id="134762168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47621686" name="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756822" cy="15582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C3431" w14:paraId="187AA853" w14:textId="77777777" w:rsidTr="00D12B8E">
                              <w:trPr>
                                <w:trHeight w:val="739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2E8AA8CE" w14:textId="3FCD4883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C3431" w14:paraId="6D9DCD56" w14:textId="77777777" w:rsidTr="00D12B8E">
                              <w:trPr>
                                <w:trHeight w:val="835"/>
                              </w:trPr>
                              <w:tc>
                                <w:tcPr>
                                  <w:tcW w:w="7735" w:type="dxa"/>
                                  <w:tcBorders>
                                    <w:top w:val="single" w:sz="8" w:space="0" w:color="C00000"/>
                                    <w:left w:val="single" w:sz="8" w:space="0" w:color="C00000"/>
                                    <w:right w:val="single" w:sz="8" w:space="0" w:color="C00000"/>
                                  </w:tcBorders>
                                </w:tcPr>
                                <w:p w14:paraId="5A9DAA5E" w14:textId="4992F273" w:rsidR="00CC3431" w:rsidRDefault="00CC3431" w:rsidP="00CC3431">
                                  <w:pPr>
                                    <w:tabs>
                                      <w:tab w:val="left" w:pos="6480"/>
                                    </w:tabs>
                                    <w:ind w:left="142"/>
                                  </w:pPr>
                                  <w:r>
                                    <w:t xml:space="preserve"> </w:t>
                                  </w:r>
                                  <w:r w:rsidRPr="0031239E">
                                    <w:rPr>
                                      <w:b/>
                                      <w:sz w:val="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14:paraId="07661EAA" w14:textId="77777777" w:rsidR="00C56220" w:rsidRDefault="00C56220" w:rsidP="00CC3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79684" id="Text Box 15" o:spid="_x0000_s1031" type="#_x0000_t202" style="position:absolute;margin-left:376.2pt;margin-top:20.35pt;width:384.75pt;height:398.9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" filled="f" stroked="f" strokeweight=".5pt">
                <v:textbox>
                  <w:txbxContent>
                    <w:tbl>
                      <w:tblPr>
                        <w:tblStyle w:val="TableGrid"/>
                        <w:tblW w:w="765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3847"/>
                        <w:gridCol w:w="1904"/>
                        <w:gridCol w:w="1904"/>
                      </w:tblGrid>
                      <w:tr w:rsidR="00C56220" w14:paraId="2C0EE709" w14:textId="77777777" w:rsidTr="00D94E10">
                        <w:trPr>
                          <w:trHeight w:val="538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F60B9AC" w14:textId="60A09859" w:rsidR="000E16BF" w:rsidRPr="00177B37" w:rsidRDefault="00CC3431" w:rsidP="000E16BF">
                            <w:pPr>
                              <w:ind w:left="142"/>
                            </w:pPr>
                            <w:r>
                              <w:t xml:space="preserve">4. </w:t>
                            </w:r>
                            <w:r w:rsidR="00FF1287">
                              <w:t xml:space="preserve"> </w:t>
                            </w:r>
                            <w:r w:rsidR="00D12B8E">
                              <w:t>In spring …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2CBFC6F0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543FBBA7" w14:textId="77777777" w:rsidR="00C56220" w:rsidRPr="0031239E" w:rsidRDefault="00C56220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  <w:tr w:rsidR="00207254" w14:paraId="10712FD9" w14:textId="77777777" w:rsidTr="00CC3431">
                        <w:trPr>
                          <w:trHeight w:val="420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52C2174A" w14:textId="48B75D37" w:rsidR="000E16BF" w:rsidRPr="00177B37" w:rsidRDefault="00D12B8E" w:rsidP="00CC3431">
                            <w:r>
                              <w:t>Lambs are born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B04559C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705538CE" w14:textId="77777777" w:rsidR="00207254" w:rsidRDefault="00207254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54F519F5" w14:textId="77777777" w:rsidTr="00CC3431">
                        <w:trPr>
                          <w:trHeight w:val="457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45BA52BB" w14:textId="54711A93" w:rsidR="000E16BF" w:rsidRDefault="00D12B8E" w:rsidP="00CC3431">
                            <w:r>
                              <w:t>Some people build snowmen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804A7FA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5ACE5B6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  <w:tr w:rsidR="000E16BF" w14:paraId="159A4C8A" w14:textId="77777777" w:rsidTr="00CC3431">
                        <w:trPr>
                          <w:trHeight w:val="481"/>
                        </w:trPr>
                        <w:tc>
                          <w:tcPr>
                            <w:tcW w:w="3847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2F80F436" w14:textId="28FBAF80" w:rsidR="000E16BF" w:rsidRDefault="00D12B8E" w:rsidP="00CC3431">
                            <w:r>
                              <w:t>It is bonfire night.</w:t>
                            </w: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01259B14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  <w:tc>
                          <w:tcPr>
                            <w:tcW w:w="1904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</w:tcPr>
                          <w:p w14:paraId="1ABB117B" w14:textId="77777777" w:rsidR="000E16BF" w:rsidRDefault="000E16BF" w:rsidP="000E16BF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</w:p>
                        </w:tc>
                      </w:tr>
                    </w:tbl>
                    <w:p w14:paraId="76446CA8" w14:textId="77777777" w:rsidR="00C56220" w:rsidRPr="0031239E" w:rsidRDefault="00C56220" w:rsidP="000E16BF">
                      <w:pPr>
                        <w:tabs>
                          <w:tab w:val="left" w:pos="6480"/>
                        </w:tabs>
                        <w:ind w:left="142"/>
                        <w:rPr>
                          <w:sz w:val="18"/>
                        </w:rPr>
                      </w:pPr>
                    </w:p>
                    <w:tbl>
                      <w:tblPr>
                        <w:tblStyle w:val="TableGrid"/>
                        <w:tblW w:w="7735" w:type="dxa"/>
                        <w:tblInd w:w="-152" w:type="dxa"/>
                        <w:tblLook w:val="04A0" w:firstRow="1" w:lastRow="0" w:firstColumn="1" w:lastColumn="0" w:noHBand="0" w:noVBand="1"/>
                      </w:tblPr>
                      <w:tblGrid>
                        <w:gridCol w:w="7735"/>
                      </w:tblGrid>
                      <w:tr w:rsidR="00CC3431" w14:paraId="5030A97B" w14:textId="77777777" w:rsidTr="00CC4FC1">
                        <w:trPr>
                          <w:trHeight w:val="99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bottom w:val="single" w:sz="8" w:space="0" w:color="C00000"/>
                              <w:right w:val="single" w:sz="8" w:space="0" w:color="C00000"/>
                            </w:tcBorders>
                            <w:shd w:val="clear" w:color="auto" w:fill="00B050"/>
                          </w:tcPr>
                          <w:p w14:paraId="3DF3E1F8" w14:textId="5D0F902D" w:rsidR="00CC3431" w:rsidRPr="0031239E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  <w:rPr>
                                <w:b/>
                                <w:sz w:val="44"/>
                              </w:rPr>
                            </w:pPr>
                            <w:r>
                              <w:t>5.  W</w:t>
                            </w:r>
                            <w:r w:rsidR="00D12B8E">
                              <w:t>hich season is this?</w:t>
                            </w:r>
                            <w:r w:rsidR="00D12B8E">
                              <w:rPr>
                                <w:noProof/>
                              </w:rPr>
                              <w:t xml:space="preserve"> </w:t>
                            </w:r>
                            <w:r w:rsidR="00D12B8E">
                              <w:rPr>
                                <w:noProof/>
                              </w:rPr>
                              <w:drawing>
                                <wp:inline distT="0" distB="0" distL="0" distR="0" wp14:anchorId="3D402E63" wp14:editId="267320EB">
                                  <wp:extent cx="2742460" cy="1550118"/>
                                  <wp:effectExtent l="0" t="0" r="1270" b="0"/>
                                  <wp:docPr id="134762168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7621686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6822" cy="15582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C3431" w14:paraId="187AA853" w14:textId="77777777" w:rsidTr="00D12B8E">
                        <w:trPr>
                          <w:trHeight w:val="739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2E8AA8CE" w14:textId="3FCD4883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S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c>
                      </w:tr>
                      <w:tr w:rsidR="00CC3431" w14:paraId="6D9DCD56" w14:textId="77777777" w:rsidTr="00D12B8E">
                        <w:trPr>
                          <w:trHeight w:val="835"/>
                        </w:trPr>
                        <w:tc>
                          <w:tcPr>
                            <w:tcW w:w="7735" w:type="dxa"/>
                            <w:tcBorders>
                              <w:top w:val="single" w:sz="8" w:space="0" w:color="C00000"/>
                              <w:left w:val="single" w:sz="8" w:space="0" w:color="C00000"/>
                              <w:right w:val="single" w:sz="8" w:space="0" w:color="C00000"/>
                            </w:tcBorders>
                          </w:tcPr>
                          <w:p w14:paraId="5A9DAA5E" w14:textId="4992F273" w:rsidR="00CC3431" w:rsidRDefault="00CC3431" w:rsidP="00CC3431">
                            <w:pPr>
                              <w:tabs>
                                <w:tab w:val="left" w:pos="6480"/>
                              </w:tabs>
                              <w:ind w:left="142"/>
                            </w:pPr>
                            <w:r>
                              <w:t xml:space="preserve"> </w:t>
                            </w:r>
                            <w:r w:rsidRPr="0031239E">
                              <w:rPr>
                                <w:b/>
                                <w:sz w:val="44"/>
                              </w:rPr>
                              <w:t>E</w:t>
                            </w:r>
                          </w:p>
                        </w:tc>
                      </w:tr>
                    </w:tbl>
                    <w:p w14:paraId="07661EAA" w14:textId="77777777" w:rsidR="00C56220" w:rsidRDefault="00C56220" w:rsidP="00CC3431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D12B8E" w14:paraId="7A240C20" w14:textId="77777777" w:rsidTr="00D12B8E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3CC9B40" w14:textId="77777777" w:rsidR="00D12B8E" w:rsidRPr="00D12B8E" w:rsidRDefault="00D12B8E" w:rsidP="00D12B8E">
            <w:pPr>
              <w:pStyle w:val="ListParagraph"/>
              <w:numPr>
                <w:ilvl w:val="0"/>
                <w:numId w:val="38"/>
              </w:numPr>
            </w:pPr>
            <w:r w:rsidRPr="00D12B8E">
              <w:rPr>
                <w:color w:val="000000" w:themeColor="text1"/>
              </w:rPr>
              <w:t xml:space="preserve">Which season has the </w:t>
            </w:r>
            <w:r>
              <w:rPr>
                <w:color w:val="000000" w:themeColor="text1"/>
              </w:rPr>
              <w:t>fewest daylight hours?</w:t>
            </w:r>
          </w:p>
          <w:p w14:paraId="5A0D1C1C" w14:textId="78F82F22" w:rsidR="00D12B8E" w:rsidRPr="002C5808" w:rsidRDefault="00D12B8E" w:rsidP="00D12B8E">
            <w:pPr>
              <w:pStyle w:val="ListParagraph"/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3FC4B44" w14:textId="77777777" w:rsidR="00D12B8E" w:rsidRPr="0031239E" w:rsidRDefault="00D12B8E" w:rsidP="00D12B8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40E05B86" w14:textId="77777777" w:rsidR="00D12B8E" w:rsidRPr="0031239E" w:rsidRDefault="00D12B8E" w:rsidP="00D12B8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D12B8E" w14:paraId="38A14220" w14:textId="77777777" w:rsidTr="00D12B8E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3F22FC5" w14:textId="77777777" w:rsidR="00D12B8E" w:rsidRPr="002C5808" w:rsidRDefault="00D12B8E" w:rsidP="00D12B8E">
            <w:r>
              <w:t>Spring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D1F740F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0AB40E9D" w14:textId="77777777" w:rsidR="00D12B8E" w:rsidRDefault="00D12B8E" w:rsidP="00D12B8E">
            <w:pPr>
              <w:tabs>
                <w:tab w:val="left" w:pos="6480"/>
              </w:tabs>
            </w:pPr>
          </w:p>
        </w:tc>
      </w:tr>
      <w:tr w:rsidR="00D12B8E" w14:paraId="64AA37CC" w14:textId="77777777" w:rsidTr="00D12B8E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D729C18" w14:textId="77777777" w:rsidR="00D12B8E" w:rsidRPr="002C5808" w:rsidRDefault="00D12B8E" w:rsidP="00D12B8E">
            <w:r>
              <w:t>Summer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DB0FB9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EF6FF39" w14:textId="77777777" w:rsidR="00D12B8E" w:rsidRDefault="00D12B8E" w:rsidP="00D12B8E">
            <w:pPr>
              <w:tabs>
                <w:tab w:val="left" w:pos="6480"/>
              </w:tabs>
            </w:pPr>
          </w:p>
        </w:tc>
      </w:tr>
      <w:tr w:rsidR="00D12B8E" w14:paraId="3F9DA593" w14:textId="77777777" w:rsidTr="00D12B8E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12B8451" w14:textId="77777777" w:rsidR="00D12B8E" w:rsidRPr="002C5808" w:rsidRDefault="00D12B8E" w:rsidP="00D12B8E">
            <w:r>
              <w:t>Winter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D801741" w14:textId="77777777" w:rsidR="00D12B8E" w:rsidRDefault="00D12B8E" w:rsidP="00D12B8E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608EDF5" w14:textId="77777777" w:rsidR="00D12B8E" w:rsidRDefault="00D12B8E" w:rsidP="00D12B8E">
            <w:pPr>
              <w:tabs>
                <w:tab w:val="left" w:pos="6480"/>
              </w:tabs>
            </w:pPr>
          </w:p>
        </w:tc>
      </w:tr>
    </w:tbl>
    <w:p w14:paraId="6256D64E" w14:textId="649E0AF3" w:rsidR="00C56220" w:rsidRDefault="00C56220" w:rsidP="00C56220">
      <w:pPr>
        <w:tabs>
          <w:tab w:val="left" w:pos="6480"/>
        </w:tabs>
      </w:pPr>
    </w:p>
    <w:p w14:paraId="32F4252C" w14:textId="50F1733F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Y="8545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1129"/>
      </w:tblGrid>
      <w:tr w:rsidR="00CC3431" w14:paraId="525A745E" w14:textId="77777777" w:rsidTr="00CC3431">
        <w:trPr>
          <w:trHeight w:val="422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63885C0" w14:textId="717DD9F8" w:rsidR="00CC3431" w:rsidRPr="00995AFB" w:rsidRDefault="00D12B8E" w:rsidP="00CC3431">
            <w:pPr>
              <w:pStyle w:val="ListParagraph"/>
              <w:numPr>
                <w:ilvl w:val="0"/>
                <w:numId w:val="33"/>
              </w:numPr>
            </w:pPr>
            <w:r>
              <w:rPr>
                <w:color w:val="000000" w:themeColor="text1"/>
                <w:sz w:val="24"/>
                <w:szCs w:val="24"/>
              </w:rPr>
              <w:t>In autumn…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616FCCFF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129" w:type="dxa"/>
            <w:tcBorders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19183FF6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162EADB4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32F163C" w14:textId="77865A65" w:rsidR="00CC3431" w:rsidRPr="00EC3899" w:rsidRDefault="00CC3431" w:rsidP="00CC3431">
            <w:pPr>
              <w:rPr>
                <w:rFonts w:cstheme="minorHAnsi"/>
                <w:sz w:val="24"/>
                <w:szCs w:val="24"/>
              </w:rPr>
            </w:pPr>
            <w:r w:rsidRPr="00EC3899">
              <w:rPr>
                <w:rFonts w:cstheme="minorHAnsi"/>
                <w:noProof/>
                <w:sz w:val="24"/>
                <w:szCs w:val="24"/>
                <w:lang w:eastAsia="en-GB"/>
              </w:rPr>
              <w:t xml:space="preserve"> </w:t>
            </w:r>
            <w:r w:rsidR="00D12B8E">
              <w:rPr>
                <w:rFonts w:cstheme="minorHAnsi"/>
                <w:noProof/>
                <w:sz w:val="24"/>
                <w:szCs w:val="24"/>
                <w:lang w:eastAsia="en-GB"/>
              </w:rPr>
              <w:t>Some trees grow blossom.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074DEB3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E90703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29EEFF39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7CA8831" w14:textId="7BCBCA65" w:rsidR="00CC3431" w:rsidRPr="00EC3899" w:rsidRDefault="00D12B8E" w:rsidP="00CC34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leaves on some trees change colour.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FD7834F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9D560CB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60C29B3B" w14:textId="77777777" w:rsidTr="00CC3431">
        <w:trPr>
          <w:trHeight w:val="275"/>
        </w:trPr>
        <w:tc>
          <w:tcPr>
            <w:tcW w:w="4957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0C1FF61" w14:textId="45C8BAEC" w:rsidR="00CC3431" w:rsidRPr="00EC3899" w:rsidRDefault="00D12B8E" w:rsidP="00CC343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Some trees grow bright green leaves.</w:t>
            </w:r>
          </w:p>
        </w:tc>
        <w:tc>
          <w:tcPr>
            <w:tcW w:w="1134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D6F05A1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12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737BFB6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153DFE97" w14:textId="143ABC7B" w:rsidR="00C56220" w:rsidRPr="003F5473" w:rsidRDefault="00C56220" w:rsidP="00C56220">
      <w:pPr>
        <w:tabs>
          <w:tab w:val="left" w:pos="648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2229"/>
        <w:tblW w:w="0" w:type="auto"/>
        <w:tblLook w:val="04A0" w:firstRow="1" w:lastRow="0" w:firstColumn="1" w:lastColumn="0" w:noHBand="0" w:noVBand="1"/>
      </w:tblPr>
      <w:tblGrid>
        <w:gridCol w:w="4661"/>
        <w:gridCol w:w="1263"/>
        <w:gridCol w:w="1263"/>
      </w:tblGrid>
      <w:tr w:rsidR="00CC3431" w14:paraId="4B27360D" w14:textId="77777777" w:rsidTr="00CC3431">
        <w:trPr>
          <w:trHeight w:val="438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3A1958C2" w14:textId="4F14F93B" w:rsidR="00CC3431" w:rsidRPr="002C5808" w:rsidRDefault="00CC3431" w:rsidP="00CC3431">
            <w:pPr>
              <w:pStyle w:val="ListParagraph"/>
              <w:numPr>
                <w:ilvl w:val="0"/>
                <w:numId w:val="32"/>
              </w:numPr>
            </w:pPr>
            <w:r w:rsidRPr="00CC3431">
              <w:rPr>
                <w:color w:val="000000" w:themeColor="text1"/>
              </w:rPr>
              <w:t>Wh</w:t>
            </w:r>
            <w:r w:rsidR="00D12B8E">
              <w:rPr>
                <w:color w:val="000000" w:themeColor="text1"/>
              </w:rPr>
              <w:t>ich season has the warmest weather</w:t>
            </w:r>
            <w:r w:rsidRPr="00CC3431">
              <w:rPr>
                <w:color w:val="000000" w:themeColor="text1"/>
              </w:rPr>
              <w:t>?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796ECF68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00B050"/>
          </w:tcPr>
          <w:p w14:paraId="2B17CD2E" w14:textId="77777777" w:rsidR="00CC3431" w:rsidRPr="0031239E" w:rsidRDefault="00CC3431" w:rsidP="00CC3431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CC3431" w14:paraId="2E41906F" w14:textId="77777777" w:rsidTr="00CC3431">
        <w:trPr>
          <w:trHeight w:val="457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3A51707B" w14:textId="71A70D12" w:rsidR="00CC3431" w:rsidRPr="002C5808" w:rsidRDefault="00D12B8E" w:rsidP="00CC3431">
            <w:r>
              <w:t>Spring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6154FDC4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498354D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4456B825" w14:textId="77777777" w:rsidTr="00CC3431">
        <w:trPr>
          <w:trHeight w:val="43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44EB46A" w14:textId="58E935D7" w:rsidR="00CC3431" w:rsidRPr="002C5808" w:rsidRDefault="00CC3431" w:rsidP="00CC3431">
            <w:r>
              <w:t>S</w:t>
            </w:r>
            <w:r w:rsidR="00D12B8E">
              <w:t>ummer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7A6C01E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1C92BC83" w14:textId="77777777" w:rsidR="00CC3431" w:rsidRDefault="00CC3431" w:rsidP="00CC3431">
            <w:pPr>
              <w:tabs>
                <w:tab w:val="left" w:pos="6480"/>
              </w:tabs>
            </w:pPr>
          </w:p>
        </w:tc>
      </w:tr>
      <w:tr w:rsidR="00CC3431" w14:paraId="01FEC23B" w14:textId="77777777" w:rsidTr="00CC3431">
        <w:trPr>
          <w:trHeight w:val="423"/>
        </w:trPr>
        <w:tc>
          <w:tcPr>
            <w:tcW w:w="4661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4DE33304" w14:textId="60591D70" w:rsidR="00CC3431" w:rsidRPr="002C5808" w:rsidRDefault="00D12B8E" w:rsidP="00CC3431">
            <w:r>
              <w:t>Winter</w:t>
            </w: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2028F68C" w14:textId="77777777" w:rsidR="00CC3431" w:rsidRDefault="00CC3431" w:rsidP="00CC3431">
            <w:pPr>
              <w:tabs>
                <w:tab w:val="left" w:pos="6480"/>
              </w:tabs>
            </w:pPr>
          </w:p>
        </w:tc>
        <w:tc>
          <w:tcPr>
            <w:tcW w:w="1263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</w:tcPr>
          <w:p w14:paraId="5E872762" w14:textId="77777777" w:rsidR="00CC3431" w:rsidRDefault="00CC3431" w:rsidP="00CC3431">
            <w:pPr>
              <w:tabs>
                <w:tab w:val="left" w:pos="6480"/>
              </w:tabs>
            </w:pPr>
          </w:p>
        </w:tc>
      </w:tr>
    </w:tbl>
    <w:p w14:paraId="2285AA5A" w14:textId="66DE53D7" w:rsidR="00F3150E" w:rsidRPr="00377709" w:rsidRDefault="00F3150E" w:rsidP="003F5473"/>
    <w:sectPr w:rsidR="00F3150E" w:rsidRPr="00377709" w:rsidSect="00AF6059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0B5C" w14:textId="77777777" w:rsidR="004B0404" w:rsidRDefault="004B0404" w:rsidP="00F006CA">
      <w:pPr>
        <w:spacing w:after="0" w:line="240" w:lineRule="auto"/>
      </w:pPr>
      <w:r>
        <w:separator/>
      </w:r>
    </w:p>
  </w:endnote>
  <w:endnote w:type="continuationSeparator" w:id="0">
    <w:p w14:paraId="3EB83994" w14:textId="77777777" w:rsidR="004B0404" w:rsidRDefault="004B0404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70013" w14:textId="77777777" w:rsidR="004B0404" w:rsidRDefault="004B0404" w:rsidP="00F006CA">
      <w:pPr>
        <w:spacing w:after="0" w:line="240" w:lineRule="auto"/>
      </w:pPr>
      <w:r>
        <w:separator/>
      </w:r>
    </w:p>
  </w:footnote>
  <w:footnote w:type="continuationSeparator" w:id="0">
    <w:p w14:paraId="53F7C92F" w14:textId="77777777" w:rsidR="004B0404" w:rsidRDefault="004B0404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0311B"/>
    <w:multiLevelType w:val="hybridMultilevel"/>
    <w:tmpl w:val="3F66B4A8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1302"/>
    <w:multiLevelType w:val="hybridMultilevel"/>
    <w:tmpl w:val="CC7E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D81"/>
    <w:multiLevelType w:val="hybridMultilevel"/>
    <w:tmpl w:val="09B6CBA0"/>
    <w:lvl w:ilvl="0" w:tplc="99C817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232B5657"/>
    <w:multiLevelType w:val="hybridMultilevel"/>
    <w:tmpl w:val="3EB4FA0C"/>
    <w:lvl w:ilvl="0" w:tplc="0F92A8F4">
      <w:start w:val="2020"/>
      <w:numFmt w:val="bullet"/>
      <w:lvlText w:val="-"/>
      <w:lvlJc w:val="left"/>
      <w:pPr>
        <w:ind w:left="252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9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C058C"/>
    <w:multiLevelType w:val="hybridMultilevel"/>
    <w:tmpl w:val="054A46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34F3"/>
    <w:multiLevelType w:val="hybridMultilevel"/>
    <w:tmpl w:val="FDE8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11296"/>
    <w:multiLevelType w:val="hybridMultilevel"/>
    <w:tmpl w:val="5768CA14"/>
    <w:lvl w:ilvl="0" w:tplc="585C456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A7CD6"/>
    <w:multiLevelType w:val="hybridMultilevel"/>
    <w:tmpl w:val="5E788904"/>
    <w:lvl w:ilvl="0" w:tplc="7A28F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74B6"/>
    <w:multiLevelType w:val="hybridMultilevel"/>
    <w:tmpl w:val="E0F6C4F6"/>
    <w:lvl w:ilvl="0" w:tplc="7DCC81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61844"/>
    <w:multiLevelType w:val="hybridMultilevel"/>
    <w:tmpl w:val="D3A27CC4"/>
    <w:lvl w:ilvl="0" w:tplc="08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52A78"/>
    <w:multiLevelType w:val="hybridMultilevel"/>
    <w:tmpl w:val="E9A4B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627D4"/>
    <w:multiLevelType w:val="hybridMultilevel"/>
    <w:tmpl w:val="41641A94"/>
    <w:lvl w:ilvl="0" w:tplc="7CCAB94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892515">
    <w:abstractNumId w:val="5"/>
  </w:num>
  <w:num w:numId="2" w16cid:durableId="1673072108">
    <w:abstractNumId w:val="32"/>
  </w:num>
  <w:num w:numId="3" w16cid:durableId="1824735904">
    <w:abstractNumId w:val="14"/>
  </w:num>
  <w:num w:numId="4" w16cid:durableId="1660890423">
    <w:abstractNumId w:val="25"/>
  </w:num>
  <w:num w:numId="5" w16cid:durableId="430273262">
    <w:abstractNumId w:val="22"/>
  </w:num>
  <w:num w:numId="6" w16cid:durableId="70082348">
    <w:abstractNumId w:val="37"/>
  </w:num>
  <w:num w:numId="7" w16cid:durableId="717978584">
    <w:abstractNumId w:val="21"/>
  </w:num>
  <w:num w:numId="8" w16cid:durableId="987324641">
    <w:abstractNumId w:val="30"/>
  </w:num>
  <w:num w:numId="9" w16cid:durableId="1917742464">
    <w:abstractNumId w:val="35"/>
  </w:num>
  <w:num w:numId="10" w16cid:durableId="1877546083">
    <w:abstractNumId w:val="15"/>
  </w:num>
  <w:num w:numId="11" w16cid:durableId="270165829">
    <w:abstractNumId w:val="2"/>
  </w:num>
  <w:num w:numId="12" w16cid:durableId="860819432">
    <w:abstractNumId w:val="9"/>
  </w:num>
  <w:num w:numId="13" w16cid:durableId="1062676372">
    <w:abstractNumId w:val="6"/>
  </w:num>
  <w:num w:numId="14" w16cid:durableId="34165850">
    <w:abstractNumId w:val="27"/>
  </w:num>
  <w:num w:numId="15" w16cid:durableId="1287275163">
    <w:abstractNumId w:val="36"/>
  </w:num>
  <w:num w:numId="16" w16cid:durableId="1531336105">
    <w:abstractNumId w:val="18"/>
  </w:num>
  <w:num w:numId="17" w16cid:durableId="875460827">
    <w:abstractNumId w:val="26"/>
  </w:num>
  <w:num w:numId="18" w16cid:durableId="1618441573">
    <w:abstractNumId w:val="16"/>
  </w:num>
  <w:num w:numId="19" w16cid:durableId="1222868875">
    <w:abstractNumId w:val="11"/>
  </w:num>
  <w:num w:numId="20" w16cid:durableId="863324475">
    <w:abstractNumId w:val="29"/>
  </w:num>
  <w:num w:numId="21" w16cid:durableId="732894778">
    <w:abstractNumId w:val="1"/>
  </w:num>
  <w:num w:numId="22" w16cid:durableId="1652518931">
    <w:abstractNumId w:val="24"/>
  </w:num>
  <w:num w:numId="23" w16cid:durableId="646323539">
    <w:abstractNumId w:val="17"/>
  </w:num>
  <w:num w:numId="24" w16cid:durableId="228156679">
    <w:abstractNumId w:val="7"/>
  </w:num>
  <w:num w:numId="25" w16cid:durableId="381558058">
    <w:abstractNumId w:val="33"/>
  </w:num>
  <w:num w:numId="26" w16cid:durableId="874922143">
    <w:abstractNumId w:val="31"/>
  </w:num>
  <w:num w:numId="27" w16cid:durableId="1117066575">
    <w:abstractNumId w:val="8"/>
  </w:num>
  <w:num w:numId="28" w16cid:durableId="1626958512">
    <w:abstractNumId w:val="23"/>
  </w:num>
  <w:num w:numId="29" w16cid:durableId="1204711148">
    <w:abstractNumId w:val="12"/>
  </w:num>
  <w:num w:numId="30" w16cid:durableId="1424372710">
    <w:abstractNumId w:val="19"/>
  </w:num>
  <w:num w:numId="31" w16cid:durableId="668867773">
    <w:abstractNumId w:val="20"/>
  </w:num>
  <w:num w:numId="32" w16cid:durableId="797795192">
    <w:abstractNumId w:val="34"/>
  </w:num>
  <w:num w:numId="33" w16cid:durableId="1304702042">
    <w:abstractNumId w:val="13"/>
  </w:num>
  <w:num w:numId="34" w16cid:durableId="466168340">
    <w:abstractNumId w:val="0"/>
  </w:num>
  <w:num w:numId="35" w16cid:durableId="1338847914">
    <w:abstractNumId w:val="28"/>
  </w:num>
  <w:num w:numId="36" w16cid:durableId="211308089">
    <w:abstractNumId w:val="10"/>
  </w:num>
  <w:num w:numId="37" w16cid:durableId="1199975900">
    <w:abstractNumId w:val="3"/>
  </w:num>
  <w:num w:numId="38" w16cid:durableId="17657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D415D"/>
    <w:rsid w:val="000D6C02"/>
    <w:rsid w:val="000E16BF"/>
    <w:rsid w:val="00112237"/>
    <w:rsid w:val="00113057"/>
    <w:rsid w:val="00115811"/>
    <w:rsid w:val="001267A1"/>
    <w:rsid w:val="001331A5"/>
    <w:rsid w:val="00140DCB"/>
    <w:rsid w:val="00141A66"/>
    <w:rsid w:val="0017026E"/>
    <w:rsid w:val="00186F3A"/>
    <w:rsid w:val="001917C3"/>
    <w:rsid w:val="001A40DB"/>
    <w:rsid w:val="001B0696"/>
    <w:rsid w:val="001D5106"/>
    <w:rsid w:val="001E56CC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C2E13"/>
    <w:rsid w:val="002D2960"/>
    <w:rsid w:val="00307D84"/>
    <w:rsid w:val="00366541"/>
    <w:rsid w:val="003708AD"/>
    <w:rsid w:val="00377709"/>
    <w:rsid w:val="00391D79"/>
    <w:rsid w:val="003A264E"/>
    <w:rsid w:val="003C735D"/>
    <w:rsid w:val="003D6D1A"/>
    <w:rsid w:val="003F5473"/>
    <w:rsid w:val="003F547B"/>
    <w:rsid w:val="00415D8F"/>
    <w:rsid w:val="0042644B"/>
    <w:rsid w:val="00427707"/>
    <w:rsid w:val="0043121D"/>
    <w:rsid w:val="00454C1F"/>
    <w:rsid w:val="00465F7D"/>
    <w:rsid w:val="0049059B"/>
    <w:rsid w:val="004B0404"/>
    <w:rsid w:val="004D2118"/>
    <w:rsid w:val="00540810"/>
    <w:rsid w:val="00542C58"/>
    <w:rsid w:val="005459BA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600396"/>
    <w:rsid w:val="00600C53"/>
    <w:rsid w:val="00614243"/>
    <w:rsid w:val="006155DA"/>
    <w:rsid w:val="00616990"/>
    <w:rsid w:val="0064088C"/>
    <w:rsid w:val="006410B4"/>
    <w:rsid w:val="006743B7"/>
    <w:rsid w:val="00694C65"/>
    <w:rsid w:val="006A2FF5"/>
    <w:rsid w:val="006B3DA9"/>
    <w:rsid w:val="007435D7"/>
    <w:rsid w:val="00773613"/>
    <w:rsid w:val="00784912"/>
    <w:rsid w:val="00784C4B"/>
    <w:rsid w:val="00793596"/>
    <w:rsid w:val="007B5B86"/>
    <w:rsid w:val="007E556A"/>
    <w:rsid w:val="00802CFC"/>
    <w:rsid w:val="008060F0"/>
    <w:rsid w:val="008106FA"/>
    <w:rsid w:val="00825EE2"/>
    <w:rsid w:val="00837836"/>
    <w:rsid w:val="008530CC"/>
    <w:rsid w:val="00857522"/>
    <w:rsid w:val="00860E1B"/>
    <w:rsid w:val="00870861"/>
    <w:rsid w:val="008A143A"/>
    <w:rsid w:val="008B0CED"/>
    <w:rsid w:val="008B6B63"/>
    <w:rsid w:val="008C6DB5"/>
    <w:rsid w:val="008D5748"/>
    <w:rsid w:val="008D6889"/>
    <w:rsid w:val="008E140A"/>
    <w:rsid w:val="008E4881"/>
    <w:rsid w:val="0092489C"/>
    <w:rsid w:val="00962D58"/>
    <w:rsid w:val="0096540F"/>
    <w:rsid w:val="00975DDA"/>
    <w:rsid w:val="00993177"/>
    <w:rsid w:val="009C6146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3DF"/>
    <w:rsid w:val="00A912CF"/>
    <w:rsid w:val="00AA4396"/>
    <w:rsid w:val="00AB4D40"/>
    <w:rsid w:val="00AE1E94"/>
    <w:rsid w:val="00AF6059"/>
    <w:rsid w:val="00B07115"/>
    <w:rsid w:val="00B31354"/>
    <w:rsid w:val="00B34E91"/>
    <w:rsid w:val="00B6779E"/>
    <w:rsid w:val="00B7327C"/>
    <w:rsid w:val="00B95CCE"/>
    <w:rsid w:val="00B95D7C"/>
    <w:rsid w:val="00BB2AF9"/>
    <w:rsid w:val="00BB6664"/>
    <w:rsid w:val="00BC41BD"/>
    <w:rsid w:val="00BE1769"/>
    <w:rsid w:val="00C3011D"/>
    <w:rsid w:val="00C3277A"/>
    <w:rsid w:val="00C56220"/>
    <w:rsid w:val="00C779EA"/>
    <w:rsid w:val="00C90AF7"/>
    <w:rsid w:val="00CC141E"/>
    <w:rsid w:val="00CC3431"/>
    <w:rsid w:val="00CC381E"/>
    <w:rsid w:val="00CD5FE9"/>
    <w:rsid w:val="00D11599"/>
    <w:rsid w:val="00D12B8E"/>
    <w:rsid w:val="00D3472D"/>
    <w:rsid w:val="00D35E96"/>
    <w:rsid w:val="00D35ECB"/>
    <w:rsid w:val="00D57904"/>
    <w:rsid w:val="00D94E10"/>
    <w:rsid w:val="00E066D1"/>
    <w:rsid w:val="00E512BE"/>
    <w:rsid w:val="00E87421"/>
    <w:rsid w:val="00EB63A7"/>
    <w:rsid w:val="00EC3899"/>
    <w:rsid w:val="00EE21FB"/>
    <w:rsid w:val="00EE4419"/>
    <w:rsid w:val="00F006CA"/>
    <w:rsid w:val="00F10A0D"/>
    <w:rsid w:val="00F150BA"/>
    <w:rsid w:val="00F1554F"/>
    <w:rsid w:val="00F3150E"/>
    <w:rsid w:val="00F31F6E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1287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56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customStyle="1" w:styleId="blocks-text-blockparagraph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customStyle="1" w:styleId="nondv-xref">
    <w:name w:val="nondv-xref"/>
    <w:basedOn w:val="DefaultParagraphFont"/>
    <w:rsid w:val="00140DCB"/>
  </w:style>
  <w:style w:type="character" w:customStyle="1" w:styleId="gloss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9" ma:contentTypeDescription="Create a new document." ma:contentTypeScope="" ma:versionID="26c27f5da16b2f398f4dee0b71314803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e5c9300f7192391ac96998ca7f85b9d2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F88282-F86B-4A38-947D-DC2BB5711426}"/>
</file>

<file path=customXml/itemProps2.xml><?xml version="1.0" encoding="utf-8"?>
<ds:datastoreItem xmlns:ds="http://schemas.openxmlformats.org/officeDocument/2006/customXml" ds:itemID="{E15EDFF3-8D44-4FB3-B4F6-0F1ED570B310}">
  <ds:schemaRefs>
    <ds:schemaRef ds:uri="http://schemas.microsoft.com/office/2006/metadata/properties"/>
    <ds:schemaRef ds:uri="http://schemas.microsoft.com/office/infopath/2007/PartnerControls"/>
    <ds:schemaRef ds:uri="4e95e3fe-a6c3-4dfc-8e9f-93c2302542a2"/>
    <ds:schemaRef ds:uri="2a61108e-3fc5-475e-8387-292b52215c53"/>
  </ds:schemaRefs>
</ds:datastoreItem>
</file>

<file path=customXml/itemProps3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Catherine Hartshorne</cp:lastModifiedBy>
  <cp:revision>4</cp:revision>
  <cp:lastPrinted>2020-09-11T07:58:00Z</cp:lastPrinted>
  <dcterms:created xsi:type="dcterms:W3CDTF">2024-05-30T09:54:00Z</dcterms:created>
  <dcterms:modified xsi:type="dcterms:W3CDTF">2024-05-30T10:37:00Z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